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82" w:rsidRPr="00085A82" w:rsidRDefault="00085A82" w:rsidP="00085A82">
      <w:pPr>
        <w:jc w:val="center"/>
      </w:pPr>
      <w:r w:rsidRPr="00085A82">
        <w:t>ДВИГАТЕЛЬНАЯ СКАЗКА КАК СРЕДСТВО ФОРМИРОВАНИЯ</w:t>
      </w:r>
    </w:p>
    <w:p w:rsidR="00085A82" w:rsidRPr="00085A82" w:rsidRDefault="00085A82" w:rsidP="00085A82">
      <w:pPr>
        <w:jc w:val="center"/>
      </w:pPr>
      <w:r w:rsidRPr="00085A82">
        <w:t>ЭМОЦИОНАЛЬНО-ВОЛЕВОЙ СФЕРЫ ДОШКОЛЬНИКА</w:t>
      </w:r>
    </w:p>
    <w:p w:rsidR="00085A82" w:rsidRDefault="00F05A0D" w:rsidP="00085A82">
      <w:pPr>
        <w:jc w:val="right"/>
      </w:pPr>
      <w:r>
        <w:t>Иванова Екатерина Николаевна</w:t>
      </w:r>
    </w:p>
    <w:p w:rsidR="00F05A0D" w:rsidRDefault="00085A82" w:rsidP="00085A82">
      <w:pPr>
        <w:jc w:val="right"/>
      </w:pPr>
      <w:r w:rsidRPr="00085A82">
        <w:t>Воспитатель</w:t>
      </w:r>
      <w:r w:rsidR="00F05A0D">
        <w:t>ВКК</w:t>
      </w:r>
    </w:p>
    <w:p w:rsidR="00F05A0D" w:rsidRDefault="00085A82" w:rsidP="00F05A0D">
      <w:pPr>
        <w:jc w:val="right"/>
      </w:pPr>
      <w:r>
        <w:t>МКДОУ ЦРР – детский сад № 5 г. Россоши</w:t>
      </w:r>
      <w:bookmarkStart w:id="0" w:name="_GoBack"/>
      <w:bookmarkEnd w:id="0"/>
    </w:p>
    <w:p w:rsidR="00085A82" w:rsidRPr="00085A82" w:rsidRDefault="00085A82" w:rsidP="00085A82">
      <w:pPr>
        <w:jc w:val="right"/>
      </w:pPr>
    </w:p>
    <w:p w:rsidR="00067563" w:rsidRDefault="00085A82" w:rsidP="00067563">
      <w:pPr>
        <w:ind w:firstLine="709"/>
        <w:jc w:val="both"/>
      </w:pPr>
      <w:r w:rsidRPr="00085A82">
        <w:t xml:space="preserve">Кто крепок телом, может терпеть и жару, </w:t>
      </w:r>
      <w:r>
        <w:t xml:space="preserve">и холод. Кто крепок душевно, в состоянии перенести и гнев, и горе, и радость, </w:t>
      </w:r>
      <w:r w:rsidRPr="00085A82">
        <w:t>и</w:t>
      </w:r>
      <w:r>
        <w:t xml:space="preserve"> остальные чувства.  Научись </w:t>
      </w:r>
      <w:r w:rsidRPr="00085A82">
        <w:t>владеть телом и душой и станешь здоровым, а значит счастливым (</w:t>
      </w:r>
      <w:r w:rsidRPr="00067563">
        <w:rPr>
          <w:i/>
        </w:rPr>
        <w:t>Конфуций</w:t>
      </w:r>
      <w:r w:rsidRPr="00085A82">
        <w:t>).</w:t>
      </w:r>
    </w:p>
    <w:p w:rsidR="00067563" w:rsidRDefault="00085A82" w:rsidP="00067563">
      <w:pPr>
        <w:ind w:firstLine="709"/>
        <w:jc w:val="both"/>
      </w:pPr>
      <w:r>
        <w:t xml:space="preserve">Эмоции играют важную роль в жизни </w:t>
      </w:r>
      <w:r w:rsidRPr="00085A82">
        <w:t>че</w:t>
      </w:r>
      <w:r>
        <w:t xml:space="preserve">ловека, помогая воспринимать действительность </w:t>
      </w:r>
      <w:r w:rsidRPr="00085A82">
        <w:t xml:space="preserve">и </w:t>
      </w:r>
      <w:r>
        <w:t xml:space="preserve">реагировать </w:t>
      </w:r>
      <w:r w:rsidRPr="00085A82">
        <w:t xml:space="preserve">на неё.  </w:t>
      </w:r>
      <w:r>
        <w:t xml:space="preserve">Развитие эмоциональной сферы </w:t>
      </w:r>
      <w:r w:rsidRPr="00085A82">
        <w:t>дошкольника свидетельствует о его психическ</w:t>
      </w:r>
      <w:r>
        <w:t xml:space="preserve">ом состоянии и является важным </w:t>
      </w:r>
      <w:r w:rsidRPr="00085A82">
        <w:t>показа</w:t>
      </w:r>
      <w:r>
        <w:t>телем его здоровья.  Неумение</w:t>
      </w:r>
      <w:r w:rsidRPr="00085A82">
        <w:t xml:space="preserve"> спр</w:t>
      </w:r>
      <w:r>
        <w:t xml:space="preserve">авиться с чувством стресса, </w:t>
      </w:r>
      <w:r w:rsidRPr="00085A82">
        <w:t>тревожности в конфликтных ситуациях нарушает нормальное течение физиологическихпроцессов и неизбе</w:t>
      </w:r>
      <w:r>
        <w:t xml:space="preserve">жно ведёт к ухудшению здоровья. </w:t>
      </w:r>
    </w:p>
    <w:p w:rsidR="00067563" w:rsidRDefault="00085A82" w:rsidP="00067563">
      <w:pPr>
        <w:ind w:firstLine="709"/>
        <w:jc w:val="both"/>
      </w:pPr>
      <w:r w:rsidRPr="00085A82">
        <w:t xml:space="preserve">В </w:t>
      </w:r>
      <w:r>
        <w:t xml:space="preserve">настоящее время я </w:t>
      </w:r>
      <w:r w:rsidRPr="00085A82">
        <w:t>работаю с детьми</w:t>
      </w:r>
      <w:r>
        <w:t xml:space="preserve"> логопедической группы.  Мои воспитанники всегда </w:t>
      </w:r>
      <w:r w:rsidRPr="00085A82">
        <w:t>подвижные, активные</w:t>
      </w:r>
      <w:r>
        <w:t xml:space="preserve"> и любознательные.  В самостоятельной </w:t>
      </w:r>
      <w:r w:rsidRPr="00085A82">
        <w:t>деятельностиу них преобладают</w:t>
      </w:r>
      <w:r>
        <w:t xml:space="preserve"> игры, основанные на движении.  Но, вместе </w:t>
      </w:r>
      <w:r w:rsidRPr="00085A82">
        <w:t xml:space="preserve">с тем, у большинства </w:t>
      </w:r>
      <w:r>
        <w:t xml:space="preserve">воспитанников прослеживается </w:t>
      </w:r>
      <w:r w:rsidRPr="00085A82">
        <w:t>нарушение эмоциональной сферы.  Н</w:t>
      </w:r>
      <w:r>
        <w:t xml:space="preserve">аблюдается неумение понимать </w:t>
      </w:r>
      <w:r w:rsidRPr="00085A82">
        <w:t>эмоциональное состояние   окружающих людей, контролировать своёимпульсивное поведение и умение управлять</w:t>
      </w:r>
      <w:r>
        <w:t xml:space="preserve"> своими чувствами.  Низкий </w:t>
      </w:r>
      <w:r w:rsidRPr="00085A82">
        <w:t>уровень эмоционального развития прослеживался</w:t>
      </w:r>
      <w:r>
        <w:t xml:space="preserve"> и по результатам </w:t>
      </w:r>
      <w:r w:rsidRPr="00085A82">
        <w:t>педагогической диагностики по театрализованн</w:t>
      </w:r>
      <w:r>
        <w:t xml:space="preserve">ой деятельности. Дети с трудом </w:t>
      </w:r>
      <w:r w:rsidRPr="00085A82">
        <w:t>могут распознать эмоциональное состояние героя</w:t>
      </w:r>
      <w:r>
        <w:t xml:space="preserve"> инсценируемой сказки, не </w:t>
      </w:r>
      <w:r w:rsidRPr="00085A82">
        <w:t xml:space="preserve">могут ставить себя на его место в различных </w:t>
      </w:r>
      <w:r>
        <w:t xml:space="preserve">ситуациях, находить адекватные </w:t>
      </w:r>
      <w:r w:rsidRPr="00085A82">
        <w:t>способы передачи его характера мим</w:t>
      </w:r>
      <w:r>
        <w:t xml:space="preserve">икой, жестом и положением тела. </w:t>
      </w:r>
      <w:r w:rsidRPr="00085A82">
        <w:t xml:space="preserve">Проанализировав данные педагогической диагностики и изучивметодическую литературу, а самое главное, взяв </w:t>
      </w:r>
      <w:r>
        <w:t xml:space="preserve">за основу интерес детей к движению, </w:t>
      </w:r>
      <w:r w:rsidRPr="00085A82">
        <w:t>я нашла необычный способ развития</w:t>
      </w:r>
      <w:r>
        <w:t xml:space="preserve"> их эмоционально-волевой </w:t>
      </w:r>
      <w:r w:rsidRPr="00085A82">
        <w:t>сферы, как одного из важнейшего фактора</w:t>
      </w:r>
      <w:r>
        <w:t xml:space="preserve"> сохранения и укрепления </w:t>
      </w:r>
      <w:r w:rsidRPr="00085A82">
        <w:t>психического здоровья. Использовать его в раб</w:t>
      </w:r>
      <w:r>
        <w:t xml:space="preserve">оте с детьми мне помог принцип </w:t>
      </w:r>
      <w:r w:rsidRPr="00085A82">
        <w:t>интеграции образовательных областей «П</w:t>
      </w:r>
      <w:r>
        <w:t xml:space="preserve">ознание» и «Театрализованная </w:t>
      </w:r>
      <w:r w:rsidRPr="00085A82">
        <w:t>деятельность». И способ этот - со</w:t>
      </w:r>
      <w:r>
        <w:t xml:space="preserve">ставление «двигательных сказок». </w:t>
      </w:r>
    </w:p>
    <w:p w:rsidR="00085A82" w:rsidRDefault="00085A82" w:rsidP="00067563">
      <w:pPr>
        <w:ind w:firstLine="709"/>
        <w:jc w:val="both"/>
      </w:pPr>
      <w:r w:rsidRPr="00085A82">
        <w:t>Эмоции эффективнее всего проявляются</w:t>
      </w:r>
      <w:r>
        <w:t xml:space="preserve"> и развиваются в играх драматизациях, инсценировках.</w:t>
      </w:r>
    </w:p>
    <w:p w:rsidR="00085A82" w:rsidRPr="00085A82" w:rsidRDefault="00085A82" w:rsidP="00067563">
      <w:pPr>
        <w:ind w:firstLine="709"/>
        <w:jc w:val="both"/>
      </w:pPr>
      <w:r w:rsidRPr="00085A82">
        <w:t>Цель: Развивать эмоционально -  волевую</w:t>
      </w:r>
      <w:r>
        <w:t xml:space="preserve"> сферу у детей посредством </w:t>
      </w:r>
      <w:r w:rsidRPr="00085A82">
        <w:t xml:space="preserve">создания художественных образов. </w:t>
      </w:r>
    </w:p>
    <w:p w:rsidR="00085A82" w:rsidRPr="00085A82" w:rsidRDefault="00085A82" w:rsidP="00067563">
      <w:pPr>
        <w:ind w:firstLine="709"/>
        <w:jc w:val="both"/>
      </w:pPr>
      <w:r w:rsidRPr="00085A82">
        <w:t>Задачи</w:t>
      </w:r>
    </w:p>
    <w:p w:rsidR="00085A82" w:rsidRPr="00085A82" w:rsidRDefault="00085A82" w:rsidP="00067563">
      <w:pPr>
        <w:ind w:firstLine="709"/>
        <w:jc w:val="both"/>
      </w:pPr>
      <w:r w:rsidRPr="00085A82">
        <w:t xml:space="preserve">1. Развивать эмоциональную активность детей, </w:t>
      </w:r>
      <w:r>
        <w:t xml:space="preserve">раскрывать в детях способность к дегенерации, апатии.  </w:t>
      </w:r>
    </w:p>
    <w:p w:rsidR="00085A82" w:rsidRDefault="00085A82" w:rsidP="00067563">
      <w:pPr>
        <w:ind w:firstLine="709"/>
        <w:jc w:val="both"/>
      </w:pPr>
      <w:r w:rsidRPr="00085A82">
        <w:t>2.  Расширять нравственно-этические представления</w:t>
      </w:r>
      <w:r>
        <w:t xml:space="preserve"> детей и формировать их поведенческие умения. </w:t>
      </w:r>
      <w:r w:rsidRPr="00085A82">
        <w:t>3. Расширять двигательные умения детей в со</w:t>
      </w:r>
      <w:r>
        <w:t xml:space="preserve">здании художественного образа. </w:t>
      </w:r>
    </w:p>
    <w:p w:rsidR="00085A82" w:rsidRDefault="00085A82" w:rsidP="00067563">
      <w:pPr>
        <w:ind w:firstLine="709"/>
        <w:jc w:val="both"/>
      </w:pPr>
      <w:r w:rsidRPr="00085A82">
        <w:t>4. Развивать ком</w:t>
      </w:r>
      <w:r>
        <w:t xml:space="preserve">муникативные навыки детей. </w:t>
      </w:r>
    </w:p>
    <w:p w:rsidR="00067563" w:rsidRDefault="00085A82" w:rsidP="00067563">
      <w:pPr>
        <w:ind w:firstLine="709"/>
        <w:jc w:val="both"/>
      </w:pPr>
      <w:r w:rsidRPr="00085A82">
        <w:t>5.  Способствовать развитию познавательной активности</w:t>
      </w:r>
      <w:r>
        <w:t xml:space="preserve"> детей, обогащать их </w:t>
      </w:r>
      <w:r w:rsidRPr="00085A82">
        <w:t>пре</w:t>
      </w:r>
      <w:r>
        <w:t xml:space="preserve">дставления об окружающем мире. </w:t>
      </w:r>
    </w:p>
    <w:p w:rsidR="00067563" w:rsidRDefault="00085A82" w:rsidP="00067563">
      <w:pPr>
        <w:ind w:firstLine="709"/>
        <w:jc w:val="both"/>
      </w:pPr>
      <w:r w:rsidRPr="00085A82">
        <w:t>Само понятие – «двигательная сказка» содержит</w:t>
      </w:r>
      <w:r>
        <w:t xml:space="preserve"> в себе два ключевых </w:t>
      </w:r>
      <w:r w:rsidRPr="00085A82">
        <w:t>слова: движение и сказка, которые являются осн</w:t>
      </w:r>
      <w:r>
        <w:t xml:space="preserve">овой театрального искусства. </w:t>
      </w:r>
      <w:r w:rsidRPr="00085A82">
        <w:t xml:space="preserve">Именно поэтому, можно отметить большие </w:t>
      </w:r>
      <w:r>
        <w:t xml:space="preserve">возможности в осуществлении </w:t>
      </w:r>
      <w:r w:rsidRPr="00085A82">
        <w:t>задач   познавательной деятельности в интеграции</w:t>
      </w:r>
      <w:r>
        <w:t xml:space="preserve"> с элементами театрального </w:t>
      </w:r>
      <w:r w:rsidRPr="00085A82">
        <w:t>искусства.  Ведь любая игра – драматизация осуществляется</w:t>
      </w:r>
      <w:r>
        <w:t xml:space="preserve"> по мотивам литературных произведений. </w:t>
      </w:r>
    </w:p>
    <w:p w:rsidR="00067563" w:rsidRDefault="00085A82" w:rsidP="00067563">
      <w:pPr>
        <w:ind w:firstLine="709"/>
        <w:jc w:val="both"/>
      </w:pPr>
      <w:r w:rsidRPr="00085A82">
        <w:t>Что такое двигательная сказка.  Проведение</w:t>
      </w:r>
      <w:r>
        <w:t xml:space="preserve"> такой игры требует ясного </w:t>
      </w:r>
      <w:r w:rsidRPr="00085A82">
        <w:t xml:space="preserve">представления образа литературного героя и </w:t>
      </w:r>
      <w:r>
        <w:t xml:space="preserve">сюжета произведения, умения передавать </w:t>
      </w:r>
      <w:r w:rsidRPr="00085A82">
        <w:t>характер, действия и поступки при помощи</w:t>
      </w:r>
      <w:r>
        <w:t xml:space="preserve"> соответствующих поз, </w:t>
      </w:r>
      <w:r w:rsidRPr="00085A82">
        <w:t>жестов и движений.  Тут же можно отметить</w:t>
      </w:r>
      <w:r>
        <w:t xml:space="preserve"> и пользу сказки для </w:t>
      </w:r>
      <w:r w:rsidRPr="00085A82">
        <w:t>благоприятного психологического состояния д</w:t>
      </w:r>
      <w:r>
        <w:t xml:space="preserve">ошкольника. Сказка для ребёнка </w:t>
      </w:r>
      <w:r w:rsidRPr="00085A82">
        <w:t>– не просто вымысел, фантазия.  Это особая</w:t>
      </w:r>
      <w:r>
        <w:t xml:space="preserve"> реальность, помогающая </w:t>
      </w:r>
      <w:r w:rsidRPr="00085A82">
        <w:t xml:space="preserve">сформировать </w:t>
      </w:r>
      <w:r w:rsidRPr="00085A82">
        <w:lastRenderedPageBreak/>
        <w:t>у них осознанное отношение</w:t>
      </w:r>
      <w:r>
        <w:t xml:space="preserve"> к своим чувствам, своему </w:t>
      </w:r>
      <w:r w:rsidRPr="00085A82">
        <w:t xml:space="preserve">внутреннему миру, </w:t>
      </w:r>
      <w:r>
        <w:t>развивать умение управлять ими.</w:t>
      </w:r>
    </w:p>
    <w:p w:rsidR="00067563" w:rsidRDefault="00085A82" w:rsidP="00067563">
      <w:pPr>
        <w:ind w:firstLine="709"/>
        <w:jc w:val="both"/>
      </w:pPr>
      <w:r w:rsidRPr="00085A82">
        <w:t>Знакомство детей с двигательными сказка</w:t>
      </w:r>
      <w:r>
        <w:t xml:space="preserve">ми я начала с мини-сказочек по </w:t>
      </w:r>
      <w:r w:rsidRPr="00085A82">
        <w:t>стихам С. Михалкова, К.И.  Чуковского, Е.А Благининой</w:t>
      </w:r>
      <w:r>
        <w:t xml:space="preserve"> и других детских </w:t>
      </w:r>
      <w:r w:rsidRPr="00085A82">
        <w:t xml:space="preserve">писателей, произведения которых можно легко </w:t>
      </w:r>
      <w:r>
        <w:t xml:space="preserve">показать в движении. Многие из </w:t>
      </w:r>
      <w:r w:rsidRPr="00085A82">
        <w:t>предложенных мною стихотворений детям</w:t>
      </w:r>
      <w:r>
        <w:t xml:space="preserve"> были уже знакомы, но они </w:t>
      </w:r>
      <w:r w:rsidRPr="00085A82">
        <w:t>заинтересовались тем, что сказку-стихотво</w:t>
      </w:r>
      <w:r>
        <w:t xml:space="preserve">рение можно было не только </w:t>
      </w:r>
      <w:r w:rsidRPr="00085A82">
        <w:t>слушать, но и показывать. Кроме того, дети б</w:t>
      </w:r>
      <w:r>
        <w:t xml:space="preserve">ыстро запоминали проигрываемые </w:t>
      </w:r>
      <w:r w:rsidRPr="00085A82">
        <w:t>стихи и принимали участие в придумывании</w:t>
      </w:r>
      <w:r>
        <w:t xml:space="preserve"> упражнений по строкам </w:t>
      </w:r>
      <w:r w:rsidRPr="00085A82">
        <w:t>стихотворения.  В дальнейшем, детям необходимо было не только</w:t>
      </w:r>
      <w:r>
        <w:t xml:space="preserve"> выполнить </w:t>
      </w:r>
      <w:r w:rsidRPr="00085A82">
        <w:t>упражнение, слыша его название, но и</w:t>
      </w:r>
      <w:r>
        <w:t xml:space="preserve"> мысленно перевоплощаться в </w:t>
      </w:r>
      <w:r w:rsidRPr="00085A82">
        <w:t xml:space="preserve">изображаемого героя и попытаться показать не </w:t>
      </w:r>
      <w:r>
        <w:t xml:space="preserve">только его действия, но и </w:t>
      </w:r>
      <w:r w:rsidRPr="00085A82">
        <w:t>возможное настроение, характер.  Сначал</w:t>
      </w:r>
      <w:r>
        <w:t xml:space="preserve">а многим детям было сложно </w:t>
      </w:r>
      <w:r w:rsidRPr="00085A82">
        <w:t>использовать мимику и движение одновремен</w:t>
      </w:r>
      <w:r>
        <w:t>но, но со временем практически все ребята этому научились.</w:t>
      </w:r>
    </w:p>
    <w:p w:rsidR="00067563" w:rsidRDefault="00085A82" w:rsidP="00067563">
      <w:pPr>
        <w:ind w:firstLine="709"/>
        <w:jc w:val="both"/>
      </w:pPr>
      <w:r w:rsidRPr="00085A82">
        <w:t>Вместе с детьми</w:t>
      </w:r>
      <w:r>
        <w:t xml:space="preserve"> мы придумывали движения герою, зарисовывали схемы, </w:t>
      </w:r>
      <w:r w:rsidRPr="00085A82">
        <w:t>инсценировали эпизодами, затем составляли в единое целое и получалиГотовую двигательную сказку, которую в дальнейшем включали в разные виды</w:t>
      </w:r>
      <w:r w:rsidR="00067563">
        <w:t xml:space="preserve"> о</w:t>
      </w:r>
      <w:r w:rsidRPr="00085A82">
        <w:t>бразовательной</w:t>
      </w:r>
      <w:r w:rsidR="00067563">
        <w:t xml:space="preserve"> деятельности.</w:t>
      </w:r>
    </w:p>
    <w:p w:rsidR="00085A82" w:rsidRPr="00085A82" w:rsidRDefault="00067563" w:rsidP="00067563">
      <w:pPr>
        <w:ind w:firstLine="709"/>
        <w:jc w:val="both"/>
      </w:pPr>
      <w:r w:rsidRPr="00085A82">
        <w:t>Двигательные</w:t>
      </w:r>
      <w:r w:rsidR="00085A82" w:rsidRPr="00085A82">
        <w:t xml:space="preserve"> сказки можно использовать при любой форме </w:t>
      </w:r>
      <w:r>
        <w:t>организации п</w:t>
      </w:r>
      <w:r w:rsidRPr="00085A82">
        <w:t>ознавательной</w:t>
      </w:r>
      <w:r w:rsidR="00085A82" w:rsidRPr="00085A82">
        <w:t xml:space="preserve"> деятельности с детьми: как в процессе всего занятия, так и </w:t>
      </w:r>
      <w:r>
        <w:t>в о</w:t>
      </w:r>
      <w:r w:rsidRPr="00085A82">
        <w:t>тдельных</w:t>
      </w:r>
      <w:r w:rsidR="00085A82" w:rsidRPr="00085A82">
        <w:t xml:space="preserve"> его частях, это зависит от поставленных воспитателем </w:t>
      </w:r>
      <w:r>
        <w:t>задач, п</w:t>
      </w:r>
      <w:r w:rsidRPr="00085A82">
        <w:t>одготовленности</w:t>
      </w:r>
      <w:r w:rsidR="00085A82" w:rsidRPr="00085A82">
        <w:t xml:space="preserve"> детей.  На слайде вы видите фото, где дети </w:t>
      </w:r>
      <w:r>
        <w:t>инсценируют м</w:t>
      </w:r>
      <w:r w:rsidRPr="00085A82">
        <w:t>атематическую</w:t>
      </w:r>
      <w:r w:rsidR="00085A82" w:rsidRPr="00085A82">
        <w:t xml:space="preserve"> задачу в сказочном фрагменте, а также дети </w:t>
      </w:r>
      <w:r>
        <w:t>выкладывают н</w:t>
      </w:r>
      <w:r w:rsidRPr="00085A82">
        <w:t>азвание</w:t>
      </w:r>
      <w:r w:rsidR="00085A82" w:rsidRPr="00085A82">
        <w:t xml:space="preserve"> сказки из предложенных букв и. затем, разыгрывают её по ролям </w:t>
      </w:r>
      <w:r>
        <w:t>на з</w:t>
      </w:r>
      <w:r w:rsidRPr="00085A82">
        <w:t>анятии</w:t>
      </w:r>
      <w:r w:rsidR="00085A82" w:rsidRPr="00085A82">
        <w:t xml:space="preserve"> по развитию речи.</w:t>
      </w:r>
    </w:p>
    <w:p w:rsidR="00067563" w:rsidRDefault="00085A82" w:rsidP="00067563">
      <w:pPr>
        <w:ind w:firstLine="709"/>
        <w:jc w:val="both"/>
      </w:pPr>
      <w:r w:rsidRPr="00085A82">
        <w:t>Двигательная сказка является основой динамических пауз, которые я</w:t>
      </w:r>
      <w:r w:rsidR="00067563">
        <w:t xml:space="preserve"> а</w:t>
      </w:r>
      <w:r w:rsidRPr="00085A82">
        <w:t xml:space="preserve">ктивно использую в своей педагогической деятельности с </w:t>
      </w:r>
      <w:r w:rsidR="00067563">
        <w:t>детьми к</w:t>
      </w:r>
      <w:r w:rsidR="00067563" w:rsidRPr="00085A82">
        <w:t>оррекционной</w:t>
      </w:r>
      <w:r w:rsidRPr="00085A82">
        <w:t xml:space="preserve"> группы, у которых, как я уже говорила ранее, высокие</w:t>
      </w:r>
      <w:r w:rsidR="00067563">
        <w:t xml:space="preserve"> п</w:t>
      </w:r>
      <w:r w:rsidRPr="00085A82">
        <w:t>отребности в движении.  Утренняя и бодрящая гимнастики со сказочным</w:t>
      </w:r>
      <w:r w:rsidR="00067563" w:rsidRPr="00085A82">
        <w:t>сюжетом, физминутки на основе эпизодов сказок в</w:t>
      </w:r>
      <w:r w:rsidR="00067563">
        <w:t xml:space="preserve"> позе и стихах, всё это –область «Физическая культура».</w:t>
      </w:r>
    </w:p>
    <w:p w:rsidR="00067563" w:rsidRDefault="00067563" w:rsidP="00067563">
      <w:pPr>
        <w:ind w:firstLine="709"/>
        <w:jc w:val="both"/>
      </w:pPr>
      <w:r w:rsidRPr="00085A82">
        <w:t>Интересен тот факт, что в процессе занятий</w:t>
      </w:r>
      <w:r>
        <w:t xml:space="preserve"> я выступаю не только в </w:t>
      </w:r>
      <w:r w:rsidRPr="00085A82">
        <w:t>качестве ведущего -сказочника, но и в роли рядового</w:t>
      </w:r>
      <w:r>
        <w:t xml:space="preserve"> участника действия. </w:t>
      </w:r>
      <w:r w:rsidRPr="00085A82">
        <w:t>Этим и определяется тесная совместная деятельность</w:t>
      </w:r>
      <w:r>
        <w:t xml:space="preserve"> взрослого и детей, </w:t>
      </w:r>
      <w:r w:rsidR="00085A82" w:rsidRPr="00085A82">
        <w:t>которая при правильной организации создаёт д</w:t>
      </w:r>
      <w:r>
        <w:t xml:space="preserve">ля детей особую, благоприятную </w:t>
      </w:r>
      <w:r w:rsidRPr="00085A82">
        <w:t>игровым действиям обстановку, рождает положительные</w:t>
      </w:r>
      <w:r>
        <w:t xml:space="preserve"> эмоции, хорошее </w:t>
      </w:r>
      <w:r w:rsidRPr="00085A82">
        <w:t xml:space="preserve">настроение, что корректирует эмоциональное </w:t>
      </w:r>
      <w:r>
        <w:t xml:space="preserve">развитие детей.  В процессе </w:t>
      </w:r>
      <w:r w:rsidR="00085A82" w:rsidRPr="00085A82">
        <w:t>инсценировки, в ходе непосредственно образов</w:t>
      </w:r>
      <w:r>
        <w:t xml:space="preserve">ательной деятельности с детьми </w:t>
      </w:r>
      <w:r w:rsidR="00085A82" w:rsidRPr="00085A82">
        <w:t>каждый ребёнок раскрывает свои особенности, ч</w:t>
      </w:r>
      <w:r>
        <w:t xml:space="preserve">ерты характера и интересы. На </w:t>
      </w:r>
      <w:r w:rsidRPr="00085A82">
        <w:t>занятиях актёрские действия определены единым</w:t>
      </w:r>
      <w:r>
        <w:t xml:space="preserve"> сюжетом, едиными ролями, </w:t>
      </w:r>
      <w:r w:rsidRPr="00085A82">
        <w:t>где каждый ребёнок – главное действующее лицо инсценировки,</w:t>
      </w:r>
      <w:r>
        <w:t xml:space="preserve"> где нет </w:t>
      </w:r>
      <w:r w:rsidRPr="00085A82">
        <w:t>второстепенных ролей</w:t>
      </w:r>
      <w:r w:rsidR="00085A82" w:rsidRPr="00085A82">
        <w:t xml:space="preserve">.  </w:t>
      </w:r>
      <w:r w:rsidRPr="00085A82">
        <w:t>Воспитатель рассказывает</w:t>
      </w:r>
      <w:r>
        <w:t xml:space="preserve"> сюжет сказки, дети </w:t>
      </w:r>
      <w:r w:rsidR="00085A82" w:rsidRPr="00085A82">
        <w:t>воспроизводят её содержание ранее выучен</w:t>
      </w:r>
      <w:r>
        <w:t xml:space="preserve">ными знакомыми движениями, как </w:t>
      </w:r>
      <w:r w:rsidRPr="00085A82">
        <w:t>единый двигательный комплекс</w:t>
      </w:r>
      <w:r w:rsidR="00085A82" w:rsidRPr="00085A82">
        <w:t xml:space="preserve">.  </w:t>
      </w:r>
      <w:r w:rsidRPr="00085A82">
        <w:t>Внимание детей</w:t>
      </w:r>
      <w:r>
        <w:t xml:space="preserve"> приковано к содержанию </w:t>
      </w:r>
      <w:r w:rsidRPr="00085A82">
        <w:t>сказки и выполнение упражнений не становится</w:t>
      </w:r>
      <w:r>
        <w:t xml:space="preserve"> скучным и однообразным </w:t>
      </w:r>
      <w:r w:rsidR="00085A82" w:rsidRPr="00085A82">
        <w:t xml:space="preserve">повторением.  </w:t>
      </w:r>
      <w:r w:rsidRPr="00085A82">
        <w:t>Главная задача таких сказок: выделить</w:t>
      </w:r>
      <w:r>
        <w:t xml:space="preserve"> и определить движения </w:t>
      </w:r>
      <w:r w:rsidR="00085A82" w:rsidRPr="00085A82">
        <w:t>персонажей.  Здесь детям предоставляется бол</w:t>
      </w:r>
      <w:r>
        <w:t xml:space="preserve">ьше возможностей проявить своё </w:t>
      </w:r>
      <w:r w:rsidRPr="00085A82">
        <w:t>двигательное творчество, более полно передать</w:t>
      </w:r>
      <w:r>
        <w:t xml:space="preserve"> чувства и эмоции, которые испытывает персонаж сказки.</w:t>
      </w:r>
    </w:p>
    <w:p w:rsidR="00067563" w:rsidRDefault="00067563" w:rsidP="00067563">
      <w:pPr>
        <w:ind w:firstLine="709"/>
        <w:jc w:val="both"/>
      </w:pPr>
      <w:r w:rsidRPr="00085A82">
        <w:t>Сейчас мы с ребятами переходим</w:t>
      </w:r>
      <w:r>
        <w:t xml:space="preserve"> на новый этап составления </w:t>
      </w:r>
      <w:r w:rsidRPr="00085A82">
        <w:t>двигательных сказок</w:t>
      </w:r>
      <w:r w:rsidR="00085A82" w:rsidRPr="00085A82">
        <w:t xml:space="preserve">.  </w:t>
      </w:r>
      <w:r w:rsidRPr="00085A82">
        <w:t>Возрастные особенности</w:t>
      </w:r>
      <w:r>
        <w:t xml:space="preserve"> и уровень развития детей </w:t>
      </w:r>
      <w:r w:rsidRPr="00085A82">
        <w:t>старшего дошкольного возраста открывают перед нами новые возможности -</w:t>
      </w:r>
      <w:r w:rsidR="00085A82" w:rsidRPr="00085A82">
        <w:t>это самостоятельное со</w:t>
      </w:r>
      <w:r>
        <w:t>ставлению двигательных историй.</w:t>
      </w:r>
      <w:r w:rsidRPr="00085A82">
        <w:t xml:space="preserve"> Моя цель: сформировать у детей умение</w:t>
      </w:r>
      <w:r>
        <w:t xml:space="preserve"> самостоятельно сочинять </w:t>
      </w:r>
      <w:r w:rsidRPr="00085A82">
        <w:t>небольшие двигательно</w:t>
      </w:r>
      <w:r w:rsidR="00085A82" w:rsidRPr="00085A82">
        <w:t>-</w:t>
      </w:r>
      <w:r w:rsidRPr="00085A82">
        <w:t>игровые композиции</w:t>
      </w:r>
      <w:r w:rsidR="00085A82" w:rsidRPr="00085A82">
        <w:t xml:space="preserve">.  </w:t>
      </w:r>
      <w:r w:rsidRPr="00085A82">
        <w:t>Для</w:t>
      </w:r>
      <w:r>
        <w:t xml:space="preserve"> этого очень важно освоить </w:t>
      </w:r>
      <w:r w:rsidRPr="00085A82">
        <w:t>навыки более точного и детального выстраивания</w:t>
      </w:r>
      <w:r>
        <w:t xml:space="preserve"> двигательных образов, </w:t>
      </w:r>
      <w:r w:rsidRPr="00085A82">
        <w:t>использовать их, показывая своеобразную манеру</w:t>
      </w:r>
      <w:r>
        <w:t xml:space="preserve"> эмоционально-пластичной </w:t>
      </w:r>
      <w:r w:rsidR="00085A82" w:rsidRPr="00085A82">
        <w:t>вы</w:t>
      </w:r>
      <w:r>
        <w:t xml:space="preserve">разительности и перевоплощения. </w:t>
      </w:r>
    </w:p>
    <w:p w:rsidR="00085A82" w:rsidRPr="00085A82" w:rsidRDefault="00067563" w:rsidP="00067563">
      <w:pPr>
        <w:ind w:firstLine="709"/>
        <w:jc w:val="both"/>
      </w:pPr>
      <w:r w:rsidRPr="00085A82">
        <w:t>Деятельность по развитию у детей</w:t>
      </w:r>
      <w:r>
        <w:t xml:space="preserve"> двигательного творчества </w:t>
      </w:r>
      <w:r w:rsidRPr="00085A82">
        <w:t>продолжается, но уже сейчас можно отметить</w:t>
      </w:r>
      <w:r>
        <w:t xml:space="preserve"> положительные результаты в </w:t>
      </w:r>
      <w:r w:rsidRPr="00085A82">
        <w:t>развитии эмоционально</w:t>
      </w:r>
      <w:r w:rsidR="00085A82" w:rsidRPr="00085A82">
        <w:t>-</w:t>
      </w:r>
      <w:r w:rsidRPr="00085A82">
        <w:t>волевой сферы, кроме того</w:t>
      </w:r>
      <w:r>
        <w:t xml:space="preserve">, дети становятся более </w:t>
      </w:r>
      <w:r w:rsidRPr="00085A82">
        <w:t>раскованными, эмоциональными и творческими</w:t>
      </w:r>
      <w:r>
        <w:t xml:space="preserve">, а </w:t>
      </w:r>
      <w:r>
        <w:lastRenderedPageBreak/>
        <w:t xml:space="preserve">самое главное с </w:t>
      </w:r>
      <w:r w:rsidRPr="00085A82">
        <w:t>удовольствием включаются в выполнение</w:t>
      </w:r>
      <w:r>
        <w:t xml:space="preserve"> двигательных упражнений в </w:t>
      </w:r>
      <w:r w:rsidR="00085A82" w:rsidRPr="00085A82">
        <w:t>сказочной, сюжетной форме.</w:t>
      </w:r>
    </w:p>
    <w:p w:rsidR="00085A82" w:rsidRPr="00085A82" w:rsidRDefault="00067563" w:rsidP="00067563">
      <w:pPr>
        <w:ind w:firstLine="709"/>
        <w:jc w:val="both"/>
      </w:pPr>
      <w:r w:rsidRPr="00085A82">
        <w:t xml:space="preserve">Таким образом, говоря о том, что «двигательные сказки – это средствоформирования двигательного творчества», я имею </w:t>
      </w:r>
      <w:r>
        <w:t xml:space="preserve">в виду не только развитие </w:t>
      </w:r>
      <w:r w:rsidRPr="00085A82">
        <w:t>движения и эмоций, но и важную их роль при</w:t>
      </w:r>
      <w:r>
        <w:t xml:space="preserve"> организации всей работы с </w:t>
      </w:r>
      <w:r w:rsidRPr="00085A82">
        <w:t>детьми, направленной на решение задач познавательного</w:t>
      </w:r>
      <w:r>
        <w:t xml:space="preserve"> развития, а также </w:t>
      </w:r>
      <w:r w:rsidR="00085A82" w:rsidRPr="00085A82">
        <w:t xml:space="preserve">сохранения и укрепления физического и психического здоровья детей. </w:t>
      </w:r>
    </w:p>
    <w:p w:rsidR="00F05A0D" w:rsidRDefault="00F05A0D" w:rsidP="00F05A0D">
      <w:pPr>
        <w:ind w:firstLine="709"/>
      </w:pPr>
    </w:p>
    <w:p w:rsidR="00F05A0D" w:rsidRDefault="00F05A0D" w:rsidP="00F05A0D">
      <w:pPr>
        <w:ind w:firstLine="709"/>
      </w:pPr>
    </w:p>
    <w:p w:rsidR="00F05A0D" w:rsidRDefault="00F05A0D" w:rsidP="00F05A0D">
      <w:r>
        <w:t>Литература</w:t>
      </w:r>
    </w:p>
    <w:p w:rsidR="00F05A0D" w:rsidRDefault="00F05A0D" w:rsidP="00F05A0D">
      <w:pPr>
        <w:jc w:val="both"/>
      </w:pPr>
      <w:r>
        <w:t>1.  Волошина Л. Н. Играйте на здоровье! – М., 2011.</w:t>
      </w:r>
    </w:p>
    <w:p w:rsidR="00F05A0D" w:rsidRDefault="00F05A0D" w:rsidP="00F05A0D">
      <w:pPr>
        <w:jc w:val="both"/>
      </w:pPr>
      <w:r>
        <w:t>2.  Данилина Т.А. В мире детских эмоций. – М., 2014.</w:t>
      </w:r>
    </w:p>
    <w:p w:rsidR="00F05A0D" w:rsidRDefault="00F05A0D" w:rsidP="00F05A0D">
      <w:pPr>
        <w:jc w:val="both"/>
      </w:pPr>
      <w:r>
        <w:t>3.  Ефименко Н. Е. Театр физического развития и оздоровления. – М.: ЛИНКА-ПРЕСС, 2010.</w:t>
      </w:r>
    </w:p>
    <w:p w:rsidR="00F05A0D" w:rsidRDefault="00F05A0D" w:rsidP="00F05A0D">
      <w:pPr>
        <w:jc w:val="both"/>
      </w:pPr>
      <w:r>
        <w:t xml:space="preserve">4.  Комарова Т.С., Зацепина М.Б.  Интеграция в системе воспитательно-образовательной </w:t>
      </w:r>
    </w:p>
    <w:p w:rsidR="00F05A0D" w:rsidRDefault="00F05A0D" w:rsidP="00F05A0D">
      <w:pPr>
        <w:jc w:val="both"/>
      </w:pPr>
      <w:r>
        <w:t xml:space="preserve">     работы детского сада. - МОЗАИКА-СИНТЕЗ, 2010. </w:t>
      </w:r>
    </w:p>
    <w:p w:rsidR="00F05A0D" w:rsidRDefault="00F05A0D" w:rsidP="00F05A0D">
      <w:pPr>
        <w:jc w:val="both"/>
      </w:pPr>
      <w:r>
        <w:t>5.  Кулик Г.И., Сергиенко Н.Н. Школа здорового человека. – М., 2006.</w:t>
      </w:r>
    </w:p>
    <w:p w:rsidR="00F05A0D" w:rsidRDefault="00F05A0D" w:rsidP="00F05A0D">
      <w:pPr>
        <w:jc w:val="both"/>
      </w:pPr>
      <w:r>
        <w:t>6.  Маханева М.Д. Театрализованная деятельность в детском саду. – М., 2015.</w:t>
      </w:r>
    </w:p>
    <w:p w:rsidR="00F05A0D" w:rsidRDefault="00F05A0D" w:rsidP="00F05A0D">
      <w:pPr>
        <w:jc w:val="both"/>
      </w:pPr>
      <w:r>
        <w:t>7.  Овчинникова Т. С., Потапчук А.А. Двигательный игротренинг для дошкольников. –  СПб.,</w:t>
      </w:r>
    </w:p>
    <w:p w:rsidR="00085A82" w:rsidRPr="00085A82" w:rsidRDefault="00F05A0D" w:rsidP="00F05A0D">
      <w:pPr>
        <w:jc w:val="both"/>
      </w:pPr>
      <w:r>
        <w:t>2002.</w:t>
      </w:r>
    </w:p>
    <w:sectPr w:rsidR="00085A82" w:rsidRPr="00085A82" w:rsidSect="0006756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414"/>
    <w:rsid w:val="00067563"/>
    <w:rsid w:val="00085A82"/>
    <w:rsid w:val="00111302"/>
    <w:rsid w:val="00704110"/>
    <w:rsid w:val="007964C7"/>
    <w:rsid w:val="00834A8A"/>
    <w:rsid w:val="00924414"/>
    <w:rsid w:val="00F05A0D"/>
    <w:rsid w:val="00F2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2016-11-23T10:35:00Z</dcterms:created>
  <dcterms:modified xsi:type="dcterms:W3CDTF">2016-11-23T10:35:00Z</dcterms:modified>
</cp:coreProperties>
</file>